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1A" w:rsidRPr="00813DA4" w:rsidRDefault="00813DA4" w:rsidP="00856E9C">
      <w:pPr>
        <w:spacing w:line="300" w:lineRule="auto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2020</w:t>
      </w:r>
      <w:r w:rsidRPr="00813DA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中国无人机行业杰出贡献奖申报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0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2"/>
        <w:gridCol w:w="851"/>
        <w:gridCol w:w="992"/>
        <w:gridCol w:w="1093"/>
        <w:gridCol w:w="973"/>
        <w:gridCol w:w="1478"/>
      </w:tblGrid>
      <w:tr w:rsidR="004F2D1A" w:rsidTr="004F2D1A">
        <w:trPr>
          <w:trHeight w:val="1082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姓</w:t>
            </w:r>
            <w:r w:rsidRPr="00F26041">
              <w:rPr>
                <w:rFonts w:ascii="仿宋" w:eastAsia="仿宋" w:hAnsi="仿宋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出生</w:t>
            </w:r>
          </w:p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照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片</w:t>
            </w:r>
          </w:p>
        </w:tc>
        <w:tc>
          <w:tcPr>
            <w:tcW w:w="1478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987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毕业</w:t>
            </w:r>
          </w:p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院校</w:t>
            </w:r>
          </w:p>
        </w:tc>
        <w:tc>
          <w:tcPr>
            <w:tcW w:w="1093" w:type="dxa"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569"/>
        </w:trPr>
        <w:tc>
          <w:tcPr>
            <w:tcW w:w="850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093" w:type="dxa"/>
            <w:vMerge w:val="restart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478" w:type="dxa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594"/>
        </w:trPr>
        <w:tc>
          <w:tcPr>
            <w:tcW w:w="850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4F2D1A" w:rsidRPr="00F26041" w:rsidRDefault="004F2D1A" w:rsidP="001E1ED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478" w:type="dxa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769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3261" w:type="dxa"/>
            <w:gridSpan w:val="3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2D1A" w:rsidRPr="00F26041" w:rsidRDefault="004F2D1A" w:rsidP="004F2D1A">
            <w:pPr>
              <w:spacing w:line="24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109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478" w:type="dxa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D43560">
        <w:trPr>
          <w:trHeight w:val="2466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主要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履历</w:t>
            </w:r>
          </w:p>
        </w:tc>
        <w:tc>
          <w:tcPr>
            <w:tcW w:w="7797" w:type="dxa"/>
            <w:gridSpan w:val="7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2855"/>
        </w:trPr>
        <w:tc>
          <w:tcPr>
            <w:tcW w:w="850" w:type="dxa"/>
            <w:vAlign w:val="center"/>
          </w:tcPr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工作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成就</w:t>
            </w:r>
          </w:p>
        </w:tc>
        <w:tc>
          <w:tcPr>
            <w:tcW w:w="7797" w:type="dxa"/>
            <w:gridSpan w:val="7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4F2D1A" w:rsidTr="004F2D1A">
        <w:trPr>
          <w:trHeight w:val="2803"/>
        </w:trPr>
        <w:tc>
          <w:tcPr>
            <w:tcW w:w="850" w:type="dxa"/>
            <w:vAlign w:val="center"/>
          </w:tcPr>
          <w:p w:rsidR="00523D28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单位</w:t>
            </w:r>
          </w:p>
          <w:p w:rsidR="004F2D1A" w:rsidRPr="00F26041" w:rsidRDefault="004F2D1A" w:rsidP="001E1ED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 w:hint="eastAsia"/>
                <w:szCs w:val="21"/>
              </w:rPr>
              <w:t>评语</w:t>
            </w:r>
          </w:p>
        </w:tc>
        <w:tc>
          <w:tcPr>
            <w:tcW w:w="7797" w:type="dxa"/>
            <w:gridSpan w:val="7"/>
          </w:tcPr>
          <w:p w:rsidR="004F2D1A" w:rsidRPr="00F26041" w:rsidRDefault="004F2D1A" w:rsidP="001E1ED8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  <w:p w:rsidR="004F2D1A" w:rsidRPr="00F26041" w:rsidRDefault="004F2D1A" w:rsidP="001E1ED8">
            <w:pPr>
              <w:rPr>
                <w:rFonts w:ascii="仿宋" w:eastAsia="仿宋" w:hAnsi="仿宋"/>
                <w:szCs w:val="21"/>
              </w:rPr>
            </w:pPr>
          </w:p>
          <w:p w:rsidR="00D43560" w:rsidRPr="00F26041" w:rsidRDefault="004F2D1A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ab/>
            </w:r>
          </w:p>
          <w:p w:rsidR="00D43560" w:rsidRPr="00F26041" w:rsidRDefault="00D43560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D43560" w:rsidRPr="00F26041" w:rsidRDefault="00D43560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D43560" w:rsidRPr="00F26041" w:rsidRDefault="00D43560" w:rsidP="00D43560">
            <w:pPr>
              <w:tabs>
                <w:tab w:val="left" w:pos="6285"/>
              </w:tabs>
              <w:rPr>
                <w:rFonts w:ascii="仿宋" w:eastAsia="仿宋" w:hAnsi="仿宋"/>
                <w:szCs w:val="21"/>
              </w:rPr>
            </w:pPr>
          </w:p>
          <w:p w:rsidR="004F2D1A" w:rsidRPr="00F26041" w:rsidRDefault="004F2D1A" w:rsidP="00D43560">
            <w:pPr>
              <w:tabs>
                <w:tab w:val="left" w:pos="6285"/>
              </w:tabs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F26041">
              <w:rPr>
                <w:rFonts w:ascii="仿宋" w:eastAsia="仿宋" w:hAnsi="仿宋"/>
                <w:szCs w:val="21"/>
              </w:rPr>
              <w:t>单位盖章</w:t>
            </w:r>
          </w:p>
        </w:tc>
      </w:tr>
    </w:tbl>
    <w:p w:rsidR="00CE554A" w:rsidRPr="00F26041" w:rsidRDefault="00CE554A" w:rsidP="00B03CEE">
      <w:pPr>
        <w:tabs>
          <w:tab w:val="left" w:pos="2260"/>
        </w:tabs>
        <w:spacing w:line="700" w:lineRule="exact"/>
        <w:jc w:val="left"/>
        <w:rPr>
          <w:rFonts w:ascii="仿宋" w:eastAsia="仿宋" w:hAnsi="仿宋" w:hint="eastAsia"/>
          <w:szCs w:val="21"/>
        </w:rPr>
      </w:pPr>
      <w:bookmarkStart w:id="0" w:name="_GoBack"/>
      <w:bookmarkEnd w:id="0"/>
    </w:p>
    <w:sectPr w:rsidR="00CE554A" w:rsidRPr="00F26041" w:rsidSect="00B03CEE">
      <w:headerReference w:type="default" r:id="rId7"/>
      <w:footerReference w:type="default" r:id="rId8"/>
      <w:pgSz w:w="11906" w:h="16838"/>
      <w:pgMar w:top="851" w:right="1800" w:bottom="426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8A" w:rsidRDefault="00C10F8A" w:rsidP="002705FB">
      <w:r>
        <w:separator/>
      </w:r>
    </w:p>
  </w:endnote>
  <w:endnote w:type="continuationSeparator" w:id="0">
    <w:p w:rsidR="00C10F8A" w:rsidRDefault="00C10F8A" w:rsidP="002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454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B4986" w:rsidRDefault="009B498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015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5979">
              <w:rPr>
                <w:b/>
                <w:sz w:val="24"/>
                <w:szCs w:val="24"/>
              </w:rPr>
              <w:fldChar w:fldCharType="separate"/>
            </w:r>
            <w:r w:rsidR="007F4DD2">
              <w:rPr>
                <w:b/>
                <w:noProof/>
              </w:rPr>
              <w:t>8</w:t>
            </w:r>
            <w:r w:rsidR="0001597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015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5979">
              <w:rPr>
                <w:b/>
                <w:sz w:val="24"/>
                <w:szCs w:val="24"/>
              </w:rPr>
              <w:fldChar w:fldCharType="separate"/>
            </w:r>
            <w:r w:rsidR="007F4DD2">
              <w:rPr>
                <w:b/>
                <w:noProof/>
              </w:rPr>
              <w:t>8</w:t>
            </w:r>
            <w:r w:rsidR="000159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4986" w:rsidRDefault="009B4986" w:rsidP="00B03CEE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8A" w:rsidRDefault="00C10F8A" w:rsidP="002705FB">
      <w:r>
        <w:separator/>
      </w:r>
    </w:p>
  </w:footnote>
  <w:footnote w:type="continuationSeparator" w:id="0">
    <w:p w:rsidR="00C10F8A" w:rsidRDefault="00C10F8A" w:rsidP="0027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EE" w:rsidRPr="00B03CEE" w:rsidRDefault="00B03CEE" w:rsidP="00B03CEE">
    <w:pPr>
      <w:jc w:val="center"/>
      <w:rPr>
        <w:rFonts w:ascii="宋体" w:hAnsi="宋体" w:hint="eastAsia"/>
        <w:b/>
        <w:color w:val="FF0000"/>
        <w:w w:val="46"/>
        <w:sz w:val="120"/>
        <w:szCs w:val="120"/>
      </w:rPr>
    </w:pPr>
    <w:r>
      <w:rPr>
        <w:b/>
        <w:noProof/>
        <w:u w:val="thic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6E264" wp14:editId="03680DB1">
              <wp:simplePos x="0" y="0"/>
              <wp:positionH relativeFrom="margin">
                <wp:align>right</wp:align>
              </wp:positionH>
              <wp:positionV relativeFrom="paragraph">
                <wp:posOffset>869049</wp:posOffset>
              </wp:positionV>
              <wp:extent cx="5216525" cy="635"/>
              <wp:effectExtent l="0" t="0" r="22225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6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E1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359.55pt;margin-top:68.45pt;width:410.7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" strokecolor="red" strokeweight="1pt">
              <w10:wrap anchorx="margin"/>
            </v:shape>
          </w:pict>
        </mc:Fallback>
      </mc:AlternateContent>
    </w:r>
    <w:r w:rsidRPr="00642846">
      <w:rPr>
        <w:rFonts w:ascii="宋体" w:hAnsi="宋体" w:hint="eastAsia"/>
        <w:b/>
        <w:color w:val="FF0000"/>
        <w:w w:val="46"/>
        <w:sz w:val="120"/>
        <w:szCs w:val="120"/>
      </w:rPr>
      <w:t>深圳市无人机行业协会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18A3"/>
    <w:multiLevelType w:val="hybridMultilevel"/>
    <w:tmpl w:val="0CC095CA"/>
    <w:lvl w:ilvl="0" w:tplc="672A1E84">
      <w:start w:val="1"/>
      <w:numFmt w:val="japaneseCounting"/>
      <w:lvlText w:val="%1、"/>
      <w:lvlJc w:val="left"/>
      <w:pPr>
        <w:ind w:left="1140" w:hanging="720"/>
      </w:pPr>
      <w:rPr>
        <w:rFonts w:ascii="Arial" w:hAnsi="Arial" w:cs="Arial" w:hint="default"/>
        <w:b/>
        <w:color w:val="000000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5"/>
    <w:rsid w:val="00000515"/>
    <w:rsid w:val="00015531"/>
    <w:rsid w:val="00015979"/>
    <w:rsid w:val="00043F60"/>
    <w:rsid w:val="000933F4"/>
    <w:rsid w:val="000F310F"/>
    <w:rsid w:val="0014249A"/>
    <w:rsid w:val="00142881"/>
    <w:rsid w:val="00144A50"/>
    <w:rsid w:val="001634DE"/>
    <w:rsid w:val="0016784E"/>
    <w:rsid w:val="001711B1"/>
    <w:rsid w:val="001813FC"/>
    <w:rsid w:val="001828BC"/>
    <w:rsid w:val="001B2AF6"/>
    <w:rsid w:val="00232322"/>
    <w:rsid w:val="002355FF"/>
    <w:rsid w:val="00260009"/>
    <w:rsid w:val="002705FB"/>
    <w:rsid w:val="0029568F"/>
    <w:rsid w:val="0030562C"/>
    <w:rsid w:val="00366D69"/>
    <w:rsid w:val="003763CC"/>
    <w:rsid w:val="003A3168"/>
    <w:rsid w:val="003B0BAC"/>
    <w:rsid w:val="003E6142"/>
    <w:rsid w:val="00415951"/>
    <w:rsid w:val="004172CE"/>
    <w:rsid w:val="004676FB"/>
    <w:rsid w:val="00470153"/>
    <w:rsid w:val="00482BFE"/>
    <w:rsid w:val="004F1950"/>
    <w:rsid w:val="004F2D1A"/>
    <w:rsid w:val="00500120"/>
    <w:rsid w:val="00500F86"/>
    <w:rsid w:val="00506B9B"/>
    <w:rsid w:val="00507EE7"/>
    <w:rsid w:val="00523D28"/>
    <w:rsid w:val="00542012"/>
    <w:rsid w:val="005461E1"/>
    <w:rsid w:val="00580787"/>
    <w:rsid w:val="00582903"/>
    <w:rsid w:val="00584675"/>
    <w:rsid w:val="00585E3A"/>
    <w:rsid w:val="005B3A11"/>
    <w:rsid w:val="005B41A0"/>
    <w:rsid w:val="005B5433"/>
    <w:rsid w:val="005C49FA"/>
    <w:rsid w:val="005C58CA"/>
    <w:rsid w:val="005D1777"/>
    <w:rsid w:val="00623832"/>
    <w:rsid w:val="0065788F"/>
    <w:rsid w:val="006623C2"/>
    <w:rsid w:val="00686516"/>
    <w:rsid w:val="006A00B6"/>
    <w:rsid w:val="006C2FBF"/>
    <w:rsid w:val="006D098C"/>
    <w:rsid w:val="006E4F79"/>
    <w:rsid w:val="007504FF"/>
    <w:rsid w:val="00751255"/>
    <w:rsid w:val="007576DC"/>
    <w:rsid w:val="00766C9B"/>
    <w:rsid w:val="0076773F"/>
    <w:rsid w:val="00780E8A"/>
    <w:rsid w:val="007B179E"/>
    <w:rsid w:val="007C7CFE"/>
    <w:rsid w:val="007F4DD2"/>
    <w:rsid w:val="0080718D"/>
    <w:rsid w:val="00813DA4"/>
    <w:rsid w:val="008465CD"/>
    <w:rsid w:val="00856E9C"/>
    <w:rsid w:val="00865516"/>
    <w:rsid w:val="008A4488"/>
    <w:rsid w:val="008C38AD"/>
    <w:rsid w:val="008E62C8"/>
    <w:rsid w:val="009049BF"/>
    <w:rsid w:val="00914E65"/>
    <w:rsid w:val="00921BDD"/>
    <w:rsid w:val="00993F19"/>
    <w:rsid w:val="009B0D56"/>
    <w:rsid w:val="009B4986"/>
    <w:rsid w:val="009C0D01"/>
    <w:rsid w:val="009D107A"/>
    <w:rsid w:val="009D2C54"/>
    <w:rsid w:val="009E7C0E"/>
    <w:rsid w:val="00A60868"/>
    <w:rsid w:val="00A72B49"/>
    <w:rsid w:val="00AD0495"/>
    <w:rsid w:val="00AD74DD"/>
    <w:rsid w:val="00B03CEE"/>
    <w:rsid w:val="00B1228A"/>
    <w:rsid w:val="00B23168"/>
    <w:rsid w:val="00B632C2"/>
    <w:rsid w:val="00BC7169"/>
    <w:rsid w:val="00BC732F"/>
    <w:rsid w:val="00BD5FD7"/>
    <w:rsid w:val="00BE2E6E"/>
    <w:rsid w:val="00C10F8A"/>
    <w:rsid w:val="00C313B1"/>
    <w:rsid w:val="00C72560"/>
    <w:rsid w:val="00C8312E"/>
    <w:rsid w:val="00C90BAC"/>
    <w:rsid w:val="00CE554A"/>
    <w:rsid w:val="00D011CE"/>
    <w:rsid w:val="00D43560"/>
    <w:rsid w:val="00D43C1B"/>
    <w:rsid w:val="00D541F1"/>
    <w:rsid w:val="00D7325A"/>
    <w:rsid w:val="00D94810"/>
    <w:rsid w:val="00DC1A67"/>
    <w:rsid w:val="00DF2949"/>
    <w:rsid w:val="00E07C6F"/>
    <w:rsid w:val="00E42DE3"/>
    <w:rsid w:val="00E52F6D"/>
    <w:rsid w:val="00E7024E"/>
    <w:rsid w:val="00E705F9"/>
    <w:rsid w:val="00E755EB"/>
    <w:rsid w:val="00E83033"/>
    <w:rsid w:val="00E9438A"/>
    <w:rsid w:val="00EC5118"/>
    <w:rsid w:val="00ED3AE9"/>
    <w:rsid w:val="00EF6850"/>
    <w:rsid w:val="00F05B74"/>
    <w:rsid w:val="00F1058C"/>
    <w:rsid w:val="00F26041"/>
    <w:rsid w:val="00F81CB8"/>
    <w:rsid w:val="00F82C71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0057"/>
  <w15:docId w15:val="{633723CD-5266-45F4-94D4-E55A832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1255"/>
  </w:style>
  <w:style w:type="character" w:styleId="a4">
    <w:name w:val="Hyperlink"/>
    <w:basedOn w:val="a0"/>
    <w:uiPriority w:val="99"/>
    <w:unhideWhenUsed/>
    <w:rsid w:val="007512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FB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7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05F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05F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D5FD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5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</dc:creator>
  <cp:lastModifiedBy>DELL</cp:lastModifiedBy>
  <cp:revision>4</cp:revision>
  <cp:lastPrinted>2019-11-27T03:20:00Z</cp:lastPrinted>
  <dcterms:created xsi:type="dcterms:W3CDTF">2020-11-10T02:28:00Z</dcterms:created>
  <dcterms:modified xsi:type="dcterms:W3CDTF">2020-11-10T02:34:00Z</dcterms:modified>
</cp:coreProperties>
</file>